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1681" w14:textId="77777777" w:rsidR="00C84643" w:rsidRDefault="00525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Załącznik nr 1 do Zapytania Ofertowego</w:t>
      </w:r>
    </w:p>
    <w:p w14:paraId="35BE0331" w14:textId="77777777" w:rsidR="00C84643" w:rsidRDefault="00C846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558D4EB5" w14:textId="77777777" w:rsidR="00C84643" w:rsidRPr="00E33B19" w:rsidRDefault="00525E09" w:rsidP="00E003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2"/>
        </w:rPr>
      </w:pPr>
      <w:r w:rsidRPr="00E33B19">
        <w:rPr>
          <w:rFonts w:cs="Times New Roman"/>
          <w:b/>
          <w:color w:val="000000"/>
          <w:sz w:val="28"/>
          <w:szCs w:val="22"/>
        </w:rPr>
        <w:t>FORMULARZ OFERTOWY</w:t>
      </w:r>
    </w:p>
    <w:p w14:paraId="133EB6C7" w14:textId="25604AE5" w:rsidR="00F1092C" w:rsidRPr="00F1092C" w:rsidRDefault="00E33B19" w:rsidP="00F109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E33B19">
        <w:rPr>
          <w:rFonts w:cs="Times New Roman"/>
          <w:b/>
          <w:color w:val="000000"/>
          <w:sz w:val="22"/>
          <w:szCs w:val="22"/>
        </w:rPr>
        <w:t xml:space="preserve">w postępowaniu </w:t>
      </w:r>
      <w:r w:rsidR="001E03C0" w:rsidRPr="00E33B19">
        <w:rPr>
          <w:rFonts w:ascii="Calibri" w:eastAsia="Calibri" w:hAnsi="Calibri"/>
          <w:b/>
          <w:color w:val="000000"/>
          <w:sz w:val="22"/>
          <w:szCs w:val="22"/>
        </w:rPr>
        <w:t xml:space="preserve">na wykonanie zamówienia </w:t>
      </w:r>
      <w:r w:rsidR="00F1092C">
        <w:rPr>
          <w:rFonts w:ascii="Calibri" w:eastAsia="Calibri" w:hAnsi="Calibri"/>
          <w:b/>
          <w:color w:val="000000"/>
          <w:sz w:val="22"/>
          <w:szCs w:val="22"/>
        </w:rPr>
        <w:t xml:space="preserve">na </w:t>
      </w:r>
      <w:r w:rsidR="00F1092C" w:rsidRPr="00F1092C">
        <w:rPr>
          <w:rFonts w:ascii="Calibri" w:eastAsia="Calibri" w:hAnsi="Calibri"/>
          <w:b/>
          <w:color w:val="000000"/>
          <w:sz w:val="22"/>
          <w:szCs w:val="22"/>
        </w:rPr>
        <w:t>organizację warsztatów na rzecz Fundacji w ramach projektu realizowanego na podstawie umowy nr FERS.05.01-IŻ-00-0041/24 pn. „Razem Silniejsi – Mosty Rodzin i Pokoleń w Gminie Piaseczno” w ramach programu Fundusze Europejskie dla Rozwoju Społecznego 2021-2027, współfinansowanego ze środków Europejskiego Funduszu Społecznego Plus.</w:t>
      </w:r>
    </w:p>
    <w:p w14:paraId="3CEE52BE" w14:textId="77777777" w:rsidR="00F1092C" w:rsidRDefault="00F1092C" w:rsidP="00E003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7D012739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Zamawiający:</w:t>
      </w:r>
    </w:p>
    <w:p w14:paraId="304ABD7A" w14:textId="77777777" w:rsidR="00E33B19" w:rsidRPr="00E33B19" w:rsidRDefault="00E33B19" w:rsidP="00E33B1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rPr>
          <w:rFonts w:cs="Times New Roman"/>
          <w:color w:val="000000"/>
          <w:sz w:val="22"/>
          <w:szCs w:val="22"/>
        </w:rPr>
      </w:pPr>
      <w:r w:rsidRPr="00E33B19">
        <w:rPr>
          <w:rFonts w:cs="Times New Roman"/>
          <w:color w:val="000000"/>
          <w:sz w:val="22"/>
          <w:szCs w:val="22"/>
        </w:rPr>
        <w:t>Fundacja Centrum Rozwoju Usług Społecznych</w:t>
      </w:r>
    </w:p>
    <w:p w14:paraId="3E53D041" w14:textId="77777777" w:rsidR="00C84643" w:rsidRDefault="00E33B19" w:rsidP="00027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bookmarkStart w:id="0" w:name="_Hlk193366736"/>
      <w:r>
        <w:rPr>
          <w:rFonts w:cs="Times New Roman"/>
          <w:color w:val="000000"/>
          <w:sz w:val="22"/>
          <w:szCs w:val="22"/>
        </w:rPr>
        <w:t xml:space="preserve">ul. Kordeckiego 45 lok. 10 </w:t>
      </w:r>
    </w:p>
    <w:p w14:paraId="30692CC6" w14:textId="77777777" w:rsidR="00C84643" w:rsidRDefault="00E33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04-327 Warszawa</w:t>
      </w:r>
    </w:p>
    <w:bookmarkEnd w:id="0"/>
    <w:p w14:paraId="4DE775A1" w14:textId="77777777" w:rsidR="00C84643" w:rsidRDefault="00C8464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43988930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Nazwa i adres Wykonawcy</w:t>
      </w:r>
    </w:p>
    <w:p w14:paraId="4DD3DF43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……………………………………………….…………………………………………………………</w:t>
      </w:r>
    </w:p>
    <w:p w14:paraId="5428EB99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i/>
          <w:color w:val="000000"/>
          <w:sz w:val="22"/>
          <w:szCs w:val="22"/>
        </w:rPr>
        <w:t xml:space="preserve">(pełna nazwa/firma, </w:t>
      </w:r>
      <w:proofErr w:type="gramStart"/>
      <w:r>
        <w:rPr>
          <w:rFonts w:cs="Times New Roman"/>
          <w:b/>
          <w:i/>
          <w:color w:val="000000"/>
          <w:sz w:val="22"/>
          <w:szCs w:val="22"/>
        </w:rPr>
        <w:t>adres )</w:t>
      </w:r>
      <w:proofErr w:type="gramEnd"/>
    </w:p>
    <w:p w14:paraId="40E339C1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  <w:u w:val="single"/>
        </w:rPr>
        <w:t>reprezentowany przez:</w:t>
      </w:r>
      <w:r>
        <w:rPr>
          <w:rFonts w:cs="Times New Roman"/>
          <w:b/>
          <w:color w:val="000000"/>
          <w:sz w:val="22"/>
          <w:szCs w:val="22"/>
        </w:rPr>
        <w:t xml:space="preserve">  </w:t>
      </w:r>
    </w:p>
    <w:p w14:paraId="682B6D8A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5162B76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i/>
          <w:color w:val="000000"/>
          <w:sz w:val="22"/>
          <w:szCs w:val="22"/>
        </w:rPr>
        <w:t>(imię, nazwisko, stanowisko/podstawa do prezentacji)</w:t>
      </w:r>
    </w:p>
    <w:p w14:paraId="1E8E3007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tel., adres e-mail: </w:t>
      </w:r>
      <w:r>
        <w:rPr>
          <w:rFonts w:cs="Times New Roman"/>
          <w:b/>
          <w:color w:val="000000"/>
          <w:sz w:val="22"/>
          <w:szCs w:val="22"/>
        </w:rPr>
        <w:tab/>
      </w:r>
    </w:p>
    <w:p w14:paraId="4FD52E12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05544DA" w14:textId="77777777" w:rsidR="00C84643" w:rsidRDefault="00C84643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223F30A5" w14:textId="77777777" w:rsidR="00C84643" w:rsidRDefault="00525E09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Oferuję wykonanie zamówienia, o którym mowa w Zapytaniu ofertowym na następujących warunkach:</w:t>
      </w:r>
    </w:p>
    <w:p w14:paraId="06997237" w14:textId="50FC8788" w:rsidR="00F1092C" w:rsidRDefault="00F1092C" w:rsidP="00F1092C">
      <w:pPr>
        <w:keepLines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CZĘŚĆ I</w:t>
      </w:r>
    </w:p>
    <w:tbl>
      <w:tblPr>
        <w:tblStyle w:val="a"/>
        <w:tblW w:w="6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015"/>
      </w:tblGrid>
      <w:tr w:rsidR="00F1092C" w14:paraId="1D292497" w14:textId="77777777" w:rsidTr="00F1092C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EE6C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</w:tcPr>
          <w:p w14:paraId="627CA62F" w14:textId="4DEB2A4F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Koszt przeprowadzenia warsztatów</w:t>
            </w:r>
          </w:p>
        </w:tc>
      </w:tr>
      <w:tr w:rsidR="00F1092C" w14:paraId="5ACFF4A2" w14:textId="77777777" w:rsidTr="00F1092C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82B5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3015" w:type="dxa"/>
          </w:tcPr>
          <w:p w14:paraId="5A3C2907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1092C" w14:paraId="0929BC51" w14:textId="77777777" w:rsidTr="00F1092C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D0FA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3015" w:type="dxa"/>
          </w:tcPr>
          <w:p w14:paraId="5CA5F6C3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%</w:t>
            </w:r>
          </w:p>
        </w:tc>
      </w:tr>
      <w:tr w:rsidR="00F1092C" w14:paraId="3745B651" w14:textId="77777777" w:rsidTr="00F1092C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12B8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Wartość podatku VAT</w:t>
            </w:r>
          </w:p>
        </w:tc>
        <w:tc>
          <w:tcPr>
            <w:tcW w:w="3015" w:type="dxa"/>
          </w:tcPr>
          <w:p w14:paraId="661CE586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1092C" w14:paraId="30706BF7" w14:textId="77777777" w:rsidTr="00F1092C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0697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3015" w:type="dxa"/>
          </w:tcPr>
          <w:p w14:paraId="4CB97512" w14:textId="77777777" w:rsidR="00F1092C" w:rsidRDefault="00F1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63EABB5F" w14:textId="77777777" w:rsidR="00C84643" w:rsidRDefault="00C84643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4245E324" w14:textId="237EA6E3" w:rsidR="00F1092C" w:rsidRDefault="00F1092C" w:rsidP="00F1092C">
      <w:pPr>
        <w:keepLines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CZĘŚĆ II</w:t>
      </w:r>
    </w:p>
    <w:tbl>
      <w:tblPr>
        <w:tblStyle w:val="a"/>
        <w:tblW w:w="6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015"/>
      </w:tblGrid>
      <w:tr w:rsidR="00F1092C" w14:paraId="7232B52A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612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</w:tcPr>
          <w:p w14:paraId="248089C9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Koszt przeprowadzenia warsztatów</w:t>
            </w:r>
          </w:p>
        </w:tc>
      </w:tr>
      <w:tr w:rsidR="00F1092C" w14:paraId="033E7961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0199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3015" w:type="dxa"/>
          </w:tcPr>
          <w:p w14:paraId="71130F4A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1092C" w14:paraId="3AEF57D1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3C82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3015" w:type="dxa"/>
          </w:tcPr>
          <w:p w14:paraId="72F4F887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%</w:t>
            </w:r>
          </w:p>
        </w:tc>
      </w:tr>
      <w:tr w:rsidR="00F1092C" w14:paraId="4FFF3033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C1AC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3015" w:type="dxa"/>
          </w:tcPr>
          <w:p w14:paraId="69FAA7AB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1092C" w14:paraId="288222D2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EFA5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3015" w:type="dxa"/>
          </w:tcPr>
          <w:p w14:paraId="023E3BA0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2979D750" w14:textId="77777777" w:rsidR="00F1092C" w:rsidRDefault="00F1092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40E66E7C" w14:textId="2AC2C4D9" w:rsidR="00F1092C" w:rsidRDefault="00F1092C" w:rsidP="00F1092C">
      <w:pPr>
        <w:keepLines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CZĘŚĆ III</w:t>
      </w:r>
    </w:p>
    <w:tbl>
      <w:tblPr>
        <w:tblStyle w:val="a"/>
        <w:tblW w:w="6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015"/>
      </w:tblGrid>
      <w:tr w:rsidR="00F1092C" w14:paraId="732758EE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670F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</w:tcPr>
          <w:p w14:paraId="46638663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Koszt przeprowadzenia warsztatów</w:t>
            </w:r>
          </w:p>
        </w:tc>
      </w:tr>
      <w:tr w:rsidR="00F1092C" w14:paraId="79A78350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A1EA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3015" w:type="dxa"/>
          </w:tcPr>
          <w:p w14:paraId="52CF66CC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1092C" w14:paraId="11477E91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80C9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3015" w:type="dxa"/>
          </w:tcPr>
          <w:p w14:paraId="130A6814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%</w:t>
            </w:r>
          </w:p>
        </w:tc>
      </w:tr>
      <w:tr w:rsidR="00F1092C" w14:paraId="3F450BA7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3619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3015" w:type="dxa"/>
          </w:tcPr>
          <w:p w14:paraId="6E5B4A7A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1092C" w14:paraId="0FA71692" w14:textId="77777777" w:rsidTr="009C480B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DDB5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3015" w:type="dxa"/>
          </w:tcPr>
          <w:p w14:paraId="72325300" w14:textId="77777777" w:rsidR="00F1092C" w:rsidRDefault="00F1092C" w:rsidP="009C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272E93BD" w14:textId="77777777" w:rsidR="00F1092C" w:rsidRDefault="00F1092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40543F8E" w14:textId="77777777" w:rsidR="00623A4C" w:rsidRPr="00623A4C" w:rsidRDefault="00623A4C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o</w:t>
      </w:r>
      <w:r w:rsidR="00525E09">
        <w:rPr>
          <w:rFonts w:cs="Times New Roman"/>
          <w:color w:val="000000"/>
          <w:sz w:val="22"/>
          <w:szCs w:val="22"/>
        </w:rPr>
        <w:t>świadczam, że zapoznał się z opisem przedmiotu zamówienia i nie wnos</w:t>
      </w:r>
      <w:r>
        <w:rPr>
          <w:rFonts w:cs="Times New Roman"/>
          <w:color w:val="000000"/>
          <w:sz w:val="22"/>
          <w:szCs w:val="22"/>
        </w:rPr>
        <w:t>i</w:t>
      </w:r>
      <w:r w:rsidR="00525E09">
        <w:rPr>
          <w:rFonts w:cs="Times New Roman"/>
          <w:color w:val="000000"/>
          <w:sz w:val="22"/>
          <w:szCs w:val="22"/>
        </w:rPr>
        <w:t xml:space="preserve"> do niego zastrzeżeń</w:t>
      </w:r>
      <w:r>
        <w:rPr>
          <w:rFonts w:cs="Times New Roman"/>
          <w:color w:val="000000"/>
          <w:sz w:val="22"/>
          <w:szCs w:val="22"/>
        </w:rPr>
        <w:t xml:space="preserve"> oraz zdobył </w:t>
      </w:r>
      <w:r w:rsidRPr="00623A4C">
        <w:rPr>
          <w:rFonts w:cs="Times New Roman"/>
          <w:color w:val="000000"/>
          <w:sz w:val="22"/>
          <w:szCs w:val="22"/>
        </w:rPr>
        <w:t>konieczne informacje do przygotowania oferty.</w:t>
      </w:r>
    </w:p>
    <w:p w14:paraId="7B16F3A3" w14:textId="77777777" w:rsidR="00623A4C" w:rsidRDefault="00525E09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Wykonawca oświadcza, że osoby wykonujące zadania będące przedmiotem niniejszego zamówienia posiadają odpowiednie kwalifikacje oraz doświadczenie gwarantujące prawidłowe wykonanie przedmiotu umowy.</w:t>
      </w:r>
    </w:p>
    <w:p w14:paraId="3A8DB83D" w14:textId="77777777" w:rsidR="00623A4C" w:rsidRDefault="00623A4C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Wykonawca gwarantuje </w:t>
      </w:r>
      <w:r w:rsidRPr="00623A4C">
        <w:rPr>
          <w:rFonts w:cs="Times New Roman"/>
          <w:color w:val="000000"/>
          <w:sz w:val="22"/>
          <w:szCs w:val="22"/>
        </w:rPr>
        <w:t>wykonanie całości zamówienia zgodnie z treścią zapytania ofertowego. Oświadczam, że oferowana cena zawiera wszystkie koszty związane z realizacją przedmiotu zamówienia.</w:t>
      </w:r>
    </w:p>
    <w:p w14:paraId="69E1D7F2" w14:textId="77777777" w:rsidR="00623A4C" w:rsidRPr="00623A4C" w:rsidRDefault="00623A4C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Wykonawca oświadczam, że </w:t>
      </w:r>
      <w:proofErr w:type="gramStart"/>
      <w:r>
        <w:rPr>
          <w:rFonts w:cs="Times New Roman"/>
          <w:color w:val="000000"/>
          <w:sz w:val="22"/>
          <w:szCs w:val="22"/>
        </w:rPr>
        <w:t>jest</w:t>
      </w:r>
      <w:r w:rsidRPr="00623A4C">
        <w:rPr>
          <w:rFonts w:cs="Times New Roman"/>
          <w:color w:val="000000"/>
          <w:sz w:val="22"/>
          <w:szCs w:val="22"/>
        </w:rPr>
        <w:t xml:space="preserve">  w</w:t>
      </w:r>
      <w:proofErr w:type="gramEnd"/>
      <w:r w:rsidRPr="00623A4C">
        <w:rPr>
          <w:rFonts w:cs="Times New Roman"/>
          <w:color w:val="000000"/>
          <w:sz w:val="22"/>
          <w:szCs w:val="22"/>
        </w:rPr>
        <w:t xml:space="preserve">  dobrej  sytuacji  ekonomicznej  i  finansowej  pozwalającej  na  rzetelne  wykonanie przedmiotu umowy.</w:t>
      </w:r>
      <w:r>
        <w:rPr>
          <w:rFonts w:cs="Times New Roman"/>
          <w:color w:val="000000"/>
          <w:sz w:val="22"/>
          <w:szCs w:val="22"/>
        </w:rPr>
        <w:t xml:space="preserve"> Wykonawca oświadcza, że nie otwarto wobec </w:t>
      </w:r>
      <w:r w:rsidRPr="00623A4C">
        <w:rPr>
          <w:rFonts w:cs="Times New Roman"/>
          <w:color w:val="000000"/>
          <w:sz w:val="22"/>
          <w:szCs w:val="22"/>
        </w:rPr>
        <w:t>n</w:t>
      </w:r>
      <w:r>
        <w:rPr>
          <w:rFonts w:cs="Times New Roman"/>
          <w:color w:val="000000"/>
          <w:sz w:val="22"/>
          <w:szCs w:val="22"/>
        </w:rPr>
        <w:t>iego</w:t>
      </w:r>
      <w:r w:rsidRPr="00623A4C">
        <w:rPr>
          <w:rFonts w:cs="Times New Roman"/>
          <w:color w:val="000000"/>
          <w:sz w:val="22"/>
          <w:szCs w:val="22"/>
        </w:rPr>
        <w:t xml:space="preserve"> likwidacji lub nie ogłoszono upadłości.</w:t>
      </w:r>
    </w:p>
    <w:p w14:paraId="18264C50" w14:textId="77777777" w:rsidR="00C84643" w:rsidRDefault="00525E09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Wyrażam zgodę na przetwarzanie danych osobowych w zakresie niezbędnym do przeprowadzenia postępowania o udzielenie zamówienia publicznego, w szczególności imienia, nazwiska, firmy, adresu oraz zaoferowanej ceny. Zgoda obejmuje okres niezbędny do przeprowadzenia postępowania oraz okres związany z archiwizacją dokumentów. </w:t>
      </w:r>
    </w:p>
    <w:p w14:paraId="104A5409" w14:textId="77777777" w:rsidR="00C84643" w:rsidRDefault="00525E09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0E868EE0" w14:textId="77777777" w:rsidR="00C84643" w:rsidRDefault="00525E09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Oświadczam, że nie zachodzą w stosunku </w:t>
      </w:r>
      <w:r w:rsidR="00623A4C">
        <w:rPr>
          <w:rFonts w:cs="Times New Roman"/>
          <w:color w:val="000000"/>
          <w:sz w:val="22"/>
          <w:szCs w:val="22"/>
        </w:rPr>
        <w:t>do Wykonawcy</w:t>
      </w:r>
      <w:r>
        <w:rPr>
          <w:rFonts w:cs="Times New Roman"/>
          <w:color w:val="000000"/>
          <w:sz w:val="22"/>
          <w:szCs w:val="22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B23E44A" w14:textId="77777777" w:rsidR="00C84643" w:rsidRPr="00623A4C" w:rsidRDefault="00525E09" w:rsidP="002F274F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0" w:hangingChars="130" w:hanging="312"/>
        <w:jc w:val="both"/>
        <w:textDirection w:val="lrTb"/>
        <w:rPr>
          <w:rFonts w:cs="Times New Roman"/>
          <w:color w:val="000000"/>
        </w:rPr>
      </w:pPr>
      <w:r w:rsidRPr="00623A4C">
        <w:rPr>
          <w:rFonts w:cs="Times New Roman"/>
          <w:color w:val="000000"/>
        </w:rPr>
        <w:t>Załącznikami do niniejszego formularza oferty stanowiącymi integralną część oferty są:</w:t>
      </w:r>
    </w:p>
    <w:p w14:paraId="0AF9DE93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………………………………………………………..</w:t>
      </w:r>
    </w:p>
    <w:p w14:paraId="2EDC7243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…………………………, dnia ………………………</w:t>
      </w:r>
    </w:p>
    <w:p w14:paraId="5A184B68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……………………………………..</w:t>
      </w:r>
    </w:p>
    <w:p w14:paraId="7111B12A" w14:textId="77777777" w:rsidR="00382C23" w:rsidRDefault="00525E09" w:rsidP="00623A4C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</w:t>
      </w:r>
      <w:r>
        <w:rPr>
          <w:rFonts w:cs="Times New Roman"/>
          <w:color w:val="000000"/>
        </w:rPr>
        <w:tab/>
        <w:t>podpis osoby uprawnionej</w:t>
      </w:r>
      <w:r w:rsidR="00382C23">
        <w:rPr>
          <w:rFonts w:cs="Times New Roman"/>
          <w:color w:val="000000"/>
        </w:rPr>
        <w:br w:type="page"/>
      </w:r>
    </w:p>
    <w:p w14:paraId="4EC69709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Załącznik nr 2 Zapytania Ofertowego</w:t>
      </w:r>
    </w:p>
    <w:p w14:paraId="339D1AFF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120" w:line="256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 OŚWIADCZENIE</w:t>
      </w:r>
    </w:p>
    <w:p w14:paraId="2D21839A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120" w:line="256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79C2720D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Nazwa Wykonawcy……………....................................................................................</w:t>
      </w:r>
    </w:p>
    <w:p w14:paraId="339E4506" w14:textId="7B47F544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="0" w:hanging="2"/>
        <w:jc w:val="both"/>
        <w:rPr>
          <w:rFonts w:ascii="Calibri" w:eastAsia="Calibri" w:hAnsi="Calibri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Nazwa zamówienia: </w:t>
      </w:r>
      <w:r w:rsidR="00F1092C" w:rsidRPr="00F1092C">
        <w:rPr>
          <w:rFonts w:cs="Times New Roman"/>
          <w:b/>
          <w:bCs/>
          <w:color w:val="000000"/>
          <w:sz w:val="22"/>
          <w:szCs w:val="22"/>
        </w:rPr>
        <w:t>Organizacja Warsztatów dla Części I – III</w:t>
      </w:r>
      <w:r w:rsidR="00F1092C">
        <w:rPr>
          <w:rFonts w:cs="Times New Roman"/>
          <w:color w:val="000000"/>
          <w:sz w:val="22"/>
          <w:szCs w:val="22"/>
        </w:rPr>
        <w:t xml:space="preserve"> </w:t>
      </w:r>
    </w:p>
    <w:p w14:paraId="59CACB06" w14:textId="77777777" w:rsidR="00C84643" w:rsidRDefault="00525E09" w:rsidP="00F1092C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Chars="0" w:left="0" w:firstLineChars="0" w:firstLine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Imię (imiona) ...................................................................................................................</w:t>
      </w:r>
    </w:p>
    <w:p w14:paraId="53DB88D5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Nazwisko .........................................................................................................................</w:t>
      </w:r>
    </w:p>
    <w:p w14:paraId="281D438C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00" w:line="349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Oświadczam, że nie posiadam powiązań kapitałowych lub osobowych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5B5287B" w14:textId="77777777" w:rsidR="00C84643" w:rsidRDefault="00525E09" w:rsidP="00B95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Chars="0" w:left="283" w:hangingChars="202" w:hanging="283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22"/>
          <w:szCs w:val="22"/>
        </w:rPr>
        <w:t>uczestniczeniu w spółce jako wspólnik spółki cywilnej lub spółki osobowej,</w:t>
      </w:r>
    </w:p>
    <w:p w14:paraId="11DEA943" w14:textId="77777777" w:rsidR="00C84643" w:rsidRDefault="00525E09" w:rsidP="00B95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Chars="0" w:left="283" w:hangingChars="202" w:hanging="283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22"/>
          <w:szCs w:val="22"/>
        </w:rPr>
        <w:t>posiadaniu co najmniej 10% udziałów lub akcji,</w:t>
      </w:r>
    </w:p>
    <w:p w14:paraId="26103A1F" w14:textId="77777777" w:rsidR="00C84643" w:rsidRDefault="00525E09" w:rsidP="00B95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Chars="0" w:left="284" w:hangingChars="129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pełnieniu funkcji członka organu nadzorczego lub zarządzającego, prokurenta, pełnomocnika,</w:t>
      </w:r>
    </w:p>
    <w:p w14:paraId="57927560" w14:textId="77777777" w:rsidR="00C84643" w:rsidRDefault="00525E09" w:rsidP="00B95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8ADD3F8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...................................... dnia ...................... r. </w:t>
      </w:r>
    </w:p>
    <w:p w14:paraId="2FA9A0BE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.....................................................................(podpis)</w:t>
      </w:r>
    </w:p>
    <w:p w14:paraId="19887616" w14:textId="77777777" w:rsidR="007F7AF2" w:rsidRDefault="00525E09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</w:pPr>
      <w:r>
        <w:br w:type="page"/>
      </w:r>
    </w:p>
    <w:p w14:paraId="2326F466" w14:textId="77777777" w:rsidR="007F7AF2" w:rsidRP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Załącznik nr 3 do Zapytania Ofertowego</w:t>
      </w:r>
    </w:p>
    <w:p w14:paraId="287AAEB2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</w:t>
      </w:r>
    </w:p>
    <w:p w14:paraId="058C9AA4" w14:textId="77777777" w:rsidR="00C77A07" w:rsidRDefault="00C77A07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</w:t>
      </w:r>
    </w:p>
    <w:p w14:paraId="7E152CFD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proofErr w:type="gramStart"/>
      <w:r>
        <w:t xml:space="preserve">( </w:t>
      </w:r>
      <w:r w:rsidR="00C77A07">
        <w:t>dane</w:t>
      </w:r>
      <w:proofErr w:type="gramEnd"/>
      <w:r w:rsidR="00C77A07">
        <w:t xml:space="preserve"> Wykonawcy</w:t>
      </w:r>
      <w:r>
        <w:t xml:space="preserve"> )</w:t>
      </w:r>
    </w:p>
    <w:p w14:paraId="0D6BD495" w14:textId="77777777" w:rsidR="007F7AF2" w:rsidRPr="00296D26" w:rsidRDefault="007F7AF2" w:rsidP="00296D2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140" w:hanging="2"/>
        <w:rPr>
          <w:b/>
        </w:rPr>
      </w:pPr>
    </w:p>
    <w:p w14:paraId="7CC7168A" w14:textId="77777777" w:rsidR="007F7AF2" w:rsidRPr="00296D26" w:rsidRDefault="007F7AF2" w:rsidP="00296D2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140" w:hanging="2"/>
        <w:jc w:val="center"/>
        <w:rPr>
          <w:b/>
        </w:rPr>
      </w:pPr>
      <w:r w:rsidRPr="00296D26">
        <w:rPr>
          <w:b/>
        </w:rPr>
        <w:t>WYKAZ OSÓB,</w:t>
      </w:r>
    </w:p>
    <w:p w14:paraId="7CB8B818" w14:textId="77777777" w:rsidR="007F7AF2" w:rsidRPr="00296D26" w:rsidRDefault="007F7AF2" w:rsidP="00296D2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140" w:hanging="2"/>
        <w:jc w:val="center"/>
        <w:rPr>
          <w:b/>
        </w:rPr>
      </w:pPr>
      <w:r w:rsidRPr="00296D26">
        <w:rPr>
          <w:b/>
        </w:rPr>
        <w:t>KTÓRE BĘDĄ UCZESTNICZYĆ W WYKONYWANIU ZAMÓWIENIA</w:t>
      </w:r>
    </w:p>
    <w:p w14:paraId="557B7C9C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7D684B4E" w14:textId="77777777" w:rsidR="007F7AF2" w:rsidRPr="00F1092C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rFonts w:cs="Times New Roman"/>
        </w:rPr>
      </w:pPr>
      <w:r>
        <w:t xml:space="preserve">Ja (My), niżej podpisany (ni) ................................................................ </w:t>
      </w:r>
      <w:r w:rsidRPr="007F7AF2">
        <w:rPr>
          <w:i/>
          <w:sz w:val="20"/>
        </w:rPr>
        <w:t xml:space="preserve">(pełna nazwa Wykonawcy, adres siedziby </w:t>
      </w:r>
      <w:r w:rsidRPr="00F1092C">
        <w:rPr>
          <w:rFonts w:cs="Times New Roman"/>
          <w:i/>
        </w:rPr>
        <w:t>Wykonawcy)</w:t>
      </w:r>
      <w:r w:rsidRPr="00F1092C">
        <w:rPr>
          <w:rFonts w:cs="Times New Roman"/>
        </w:rPr>
        <w:t>:</w:t>
      </w:r>
    </w:p>
    <w:p w14:paraId="251DD8FD" w14:textId="184041A8" w:rsidR="007F7AF2" w:rsidRPr="00F1092C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rFonts w:cs="Times New Roman"/>
        </w:rPr>
      </w:pPr>
      <w:r w:rsidRPr="00F1092C">
        <w:rPr>
          <w:rFonts w:cs="Times New Roman"/>
        </w:rPr>
        <w:t>Składając ofertę w postępowaniu</w:t>
      </w:r>
      <w:r w:rsidR="00F1092C" w:rsidRPr="00F1092C">
        <w:rPr>
          <w:rFonts w:cs="Times New Roman"/>
        </w:rPr>
        <w:t xml:space="preserve"> na</w:t>
      </w:r>
      <w:r w:rsidRPr="00F1092C">
        <w:rPr>
          <w:rFonts w:cs="Times New Roman"/>
        </w:rPr>
        <w:t xml:space="preserve"> </w:t>
      </w:r>
      <w:r w:rsidR="00F1092C" w:rsidRPr="00F1092C">
        <w:rPr>
          <w:rFonts w:cs="Times New Roman"/>
          <w:b/>
          <w:bCs/>
          <w:color w:val="000000"/>
        </w:rPr>
        <w:t>Organizację Warsztatów dla Części I – III</w:t>
      </w:r>
      <w:r w:rsidRPr="00F1092C">
        <w:rPr>
          <w:rFonts w:cs="Times New Roman"/>
        </w:rPr>
        <w:t>, przedstawiam(y) osobę/y, która/e będzie/ będą wykonywać zamówienie:</w:t>
      </w:r>
    </w:p>
    <w:p w14:paraId="051A19BC" w14:textId="754F0D7A" w:rsidR="007F7AF2" w:rsidRPr="00F1092C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rFonts w:cs="Times New Roman"/>
        </w:rPr>
      </w:pPr>
      <w:r w:rsidRPr="00F1092C">
        <w:rPr>
          <w:rFonts w:cs="Times New Roman"/>
        </w:rPr>
        <w:t xml:space="preserve">Imię i nazwisko </w:t>
      </w:r>
      <w:r w:rsidR="00F1092C" w:rsidRPr="00F1092C">
        <w:rPr>
          <w:rFonts w:cs="Times New Roman"/>
        </w:rPr>
        <w:t>eksperta</w:t>
      </w:r>
      <w:r w:rsidRPr="00F1092C">
        <w:rPr>
          <w:rFonts w:cs="Times New Roman"/>
        </w:rPr>
        <w:t>: .......................................................................</w:t>
      </w:r>
      <w:r w:rsidR="00C77A07" w:rsidRPr="00F1092C">
        <w:rPr>
          <w:rFonts w:cs="Times New Roman"/>
        </w:rPr>
        <w:t>.................</w:t>
      </w:r>
      <w:r w:rsidRPr="00F1092C">
        <w:rPr>
          <w:rFonts w:cs="Times New Roman"/>
        </w:rPr>
        <w:t>...................</w:t>
      </w:r>
    </w:p>
    <w:p w14:paraId="00FFD3AC" w14:textId="77777777" w:rsidR="00F1092C" w:rsidRP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rFonts w:cs="Times New Roman"/>
        </w:rPr>
      </w:pPr>
      <w:r w:rsidRPr="00F1092C">
        <w:rPr>
          <w:rFonts w:cs="Times New Roman"/>
        </w:rPr>
        <w:t>Oświadczamy, iż w/w osoba posiada:</w:t>
      </w:r>
    </w:p>
    <w:p w14:paraId="716830B1" w14:textId="238ACF29" w:rsidR="00F1092C" w:rsidRPr="00285FE6" w:rsidRDefault="00F1092C" w:rsidP="00285F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60" w:line="276" w:lineRule="auto"/>
        <w:ind w:leftChars="0" w:left="284" w:right="140" w:firstLineChars="0" w:hanging="286"/>
        <w:jc w:val="both"/>
        <w:textDirection w:val="lrTb"/>
        <w:textAlignment w:val="auto"/>
        <w:outlineLvl w:val="9"/>
        <w:rPr>
          <w:rFonts w:cs="Times New Roman"/>
          <w:color w:val="000000"/>
        </w:rPr>
      </w:pPr>
      <w:r w:rsidRPr="00285FE6">
        <w:rPr>
          <w:rFonts w:cs="Times New Roman"/>
        </w:rPr>
        <w:t>wykształcenie wyższe</w:t>
      </w:r>
      <w:r w:rsidR="00AD58F5">
        <w:rPr>
          <w:rFonts w:cs="Times New Roman"/>
        </w:rPr>
        <w:t xml:space="preserve"> na kierunku psychologia, </w:t>
      </w:r>
    </w:p>
    <w:p w14:paraId="47894172" w14:textId="6AE37790" w:rsidR="00F1092C" w:rsidRPr="00285FE6" w:rsidRDefault="00F1092C" w:rsidP="00285FE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60" w:line="276" w:lineRule="auto"/>
        <w:ind w:leftChars="0" w:left="284" w:right="140" w:firstLineChars="0" w:hanging="286"/>
        <w:jc w:val="both"/>
        <w:textDirection w:val="lrTb"/>
        <w:textAlignment w:val="auto"/>
        <w:outlineLvl w:val="9"/>
        <w:rPr>
          <w:rFonts w:cs="Times New Roman"/>
          <w:color w:val="000000"/>
        </w:rPr>
      </w:pPr>
      <w:r w:rsidRPr="00285FE6">
        <w:rPr>
          <w:rFonts w:cs="Times New Roman"/>
          <w:color w:val="000000"/>
        </w:rPr>
        <w:t xml:space="preserve">co najmniej </w:t>
      </w:r>
      <w:r w:rsidR="009C5033" w:rsidRPr="00285FE6">
        <w:rPr>
          <w:rFonts w:cs="Times New Roman"/>
          <w:color w:val="000000"/>
        </w:rPr>
        <w:t>3</w:t>
      </w:r>
      <w:r w:rsidRPr="00285FE6">
        <w:rPr>
          <w:rFonts w:cs="Times New Roman"/>
          <w:color w:val="000000"/>
        </w:rPr>
        <w:t xml:space="preserve"> letnie doświadczenie w prowadzeniu warsztatów dla osób/rodzin zagrożonych wykluczeniem społecznym.</w:t>
      </w:r>
    </w:p>
    <w:p w14:paraId="755B4F87" w14:textId="77777777" w:rsidR="00F1092C" w:rsidRP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rPr>
          <w:rFonts w:cs="Times New Roman"/>
        </w:rPr>
      </w:pPr>
      <w:r w:rsidRPr="00F1092C">
        <w:rPr>
          <w:rFonts w:cs="Times New Roman"/>
        </w:rPr>
        <w:t>UWAGA!!!</w:t>
      </w:r>
    </w:p>
    <w:p w14:paraId="4B06E507" w14:textId="49DB0BBF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rFonts w:cs="Times New Roman"/>
        </w:rPr>
      </w:pPr>
      <w:r w:rsidRPr="00F1092C">
        <w:rPr>
          <w:rFonts w:cs="Times New Roman"/>
        </w:rPr>
        <w:t xml:space="preserve">Zamawiający Wymaga, aby osoba, wskazana przez Wykonawcę z imienia i nazwiska, brała udział w realizacji zamówienia. Osoba wymieniona w Załączniku nr 4 w zakresie kryteriów </w:t>
      </w:r>
      <w:proofErr w:type="spellStart"/>
      <w:r w:rsidRPr="00F1092C">
        <w:rPr>
          <w:rFonts w:cs="Times New Roman"/>
        </w:rPr>
        <w:t>pozacenowych</w:t>
      </w:r>
      <w:proofErr w:type="spellEnd"/>
      <w:r w:rsidRPr="00F1092C">
        <w:rPr>
          <w:rFonts w:cs="Times New Roman"/>
        </w:rPr>
        <w:t>, musi być tą samą, która została wskazana przez Wykonawcę na potwierdzenie spełnienia warunku udziału w postępowaniu.</w:t>
      </w:r>
      <w:r w:rsidR="005F0F1F">
        <w:rPr>
          <w:rFonts w:cs="Times New Roman"/>
        </w:rPr>
        <w:t xml:space="preserve"> W przypadku dokonania w toku realizacji umowy zmiany osoby prowadzącej warsztaty Zamawiający </w:t>
      </w:r>
      <w:proofErr w:type="gramStart"/>
      <w:r w:rsidR="005F0F1F">
        <w:rPr>
          <w:rFonts w:cs="Times New Roman"/>
        </w:rPr>
        <w:t>wymaga</w:t>
      </w:r>
      <w:proofErr w:type="gramEnd"/>
      <w:r w:rsidR="005F0F1F">
        <w:rPr>
          <w:rFonts w:cs="Times New Roman"/>
        </w:rPr>
        <w:t xml:space="preserve"> aby osoba taka miała te same lub wyższe kwalifikacje co osoba poprzednia. </w:t>
      </w:r>
    </w:p>
    <w:p w14:paraId="393099E9" w14:textId="735E77D9" w:rsidR="009C5033" w:rsidRPr="00F1092C" w:rsidRDefault="009C5033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</w:p>
    <w:p w14:paraId="628D2877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5C563EC9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.........................................................................................................</w:t>
      </w:r>
    </w:p>
    <w:p w14:paraId="73B391E3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(podpisy Wykonawcy / podpis(y) osób uprawnionych do reprezentowania Wykonawcy)</w:t>
      </w:r>
    </w:p>
    <w:p w14:paraId="1E1A76A9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55539353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16D8E9DB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2B9D566C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549F5995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2E4DC0B0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49ACA9E1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500E393A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063A6545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38FF19D3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50023604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2B4B400F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76522393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4EC3B9E5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5C32694A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746E768A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4F788E31" w14:textId="77777777" w:rsidR="00285FE6" w:rsidRDefault="00285FE6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339769D6" w14:textId="77777777" w:rsidR="007F7AF2" w:rsidRDefault="00C77A07" w:rsidP="00296D26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</w:pPr>
      <w:r>
        <w:rPr>
          <w:rFonts w:cs="Times New Roman"/>
          <w:color w:val="000000"/>
          <w:sz w:val="22"/>
          <w:szCs w:val="22"/>
        </w:rPr>
        <w:t>Załącznik nr 4 do Zapytania Ofertowego</w:t>
      </w:r>
    </w:p>
    <w:p w14:paraId="52C403FE" w14:textId="77777777" w:rsidR="007F7AF2" w:rsidRPr="00296D26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1" w:right="140" w:hanging="3"/>
        <w:jc w:val="center"/>
        <w:rPr>
          <w:b/>
          <w:sz w:val="32"/>
        </w:rPr>
      </w:pPr>
      <w:r w:rsidRPr="00296D26">
        <w:rPr>
          <w:b/>
          <w:sz w:val="28"/>
        </w:rPr>
        <w:t>WYKAZ KRYTERIÓW POZACENOWYCH</w:t>
      </w:r>
    </w:p>
    <w:p w14:paraId="4A1F9EEF" w14:textId="77777777" w:rsidR="00F1092C" w:rsidRDefault="00F1092C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 w:rsidRPr="00F1092C">
        <w:rPr>
          <w:rFonts w:cs="Times New Roman"/>
          <w:b/>
          <w:bCs/>
          <w:color w:val="000000"/>
        </w:rPr>
        <w:t>Organizację Warsztatów dla Części I – III</w:t>
      </w:r>
      <w:r>
        <w:t xml:space="preserve"> </w:t>
      </w:r>
    </w:p>
    <w:p w14:paraId="7BF9153A" w14:textId="5160F83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i/>
        </w:rPr>
      </w:pPr>
      <w:r>
        <w:t xml:space="preserve">Imię i nazwisko </w:t>
      </w:r>
      <w:r w:rsidR="00F1092C">
        <w:t>Eksperta</w:t>
      </w:r>
      <w:r>
        <w:t>: ......................................................................</w:t>
      </w:r>
      <w:r w:rsidR="00C77A07">
        <w:t xml:space="preserve"> </w:t>
      </w:r>
      <w:r w:rsidRPr="00C77A07">
        <w:rPr>
          <w:i/>
        </w:rPr>
        <w:t>(zgodnie ze wskazaniem w Załączniku nr 4 do Zapytania ofertowego)</w:t>
      </w:r>
    </w:p>
    <w:p w14:paraId="0501DA17" w14:textId="158A083B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 xml:space="preserve">Oświadczamy, iż w/w osoba: </w:t>
      </w:r>
    </w:p>
    <w:p w14:paraId="7412C54A" w14:textId="7FA5A1F2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 xml:space="preserve">- </w:t>
      </w:r>
      <w:r w:rsidRPr="00332248">
        <w:rPr>
          <w:i/>
          <w:iCs/>
        </w:rPr>
        <w:t>posiada / nie posiada</w:t>
      </w:r>
      <w:r>
        <w:t>*</w:t>
      </w:r>
      <w:proofErr w:type="gramStart"/>
      <w:r>
        <w:t>*</w:t>
      </w:r>
      <w:r>
        <w:rPr>
          <w:i/>
          <w:iCs/>
        </w:rPr>
        <w:t xml:space="preserve"> </w:t>
      </w:r>
      <w:r>
        <w:t xml:space="preserve"> u</w:t>
      </w:r>
      <w:r w:rsidRPr="00F1092C">
        <w:t>kończon</w:t>
      </w:r>
      <w:r>
        <w:t>ą</w:t>
      </w:r>
      <w:proofErr w:type="gramEnd"/>
      <w:r w:rsidRPr="00F1092C">
        <w:t xml:space="preserve"> specjalizacj</w:t>
      </w:r>
      <w:r>
        <w:t>ę</w:t>
      </w:r>
      <w:r w:rsidRPr="00F1092C">
        <w:t xml:space="preserve"> w psychologii klinicznej, społecznej lub rodzinnej, </w:t>
      </w:r>
    </w:p>
    <w:p w14:paraId="0F279D60" w14:textId="55820C9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rPr>
          <w:i/>
          <w:iCs/>
        </w:rPr>
        <w:t xml:space="preserve">- </w:t>
      </w:r>
      <w:r w:rsidRPr="00332248">
        <w:rPr>
          <w:i/>
          <w:iCs/>
        </w:rPr>
        <w:t>posiada / nie posiada</w:t>
      </w:r>
      <w:r>
        <w:t>*</w:t>
      </w:r>
      <w:proofErr w:type="gramStart"/>
      <w:r>
        <w:t>*</w:t>
      </w:r>
      <w:r>
        <w:rPr>
          <w:i/>
          <w:iCs/>
        </w:rPr>
        <w:t xml:space="preserve"> </w:t>
      </w:r>
      <w:r>
        <w:t xml:space="preserve"> d</w:t>
      </w:r>
      <w:r w:rsidRPr="00F1092C">
        <w:t>wuletnie</w:t>
      </w:r>
      <w:proofErr w:type="gramEnd"/>
      <w:r w:rsidRPr="00F1092C">
        <w:t xml:space="preserve"> doświadczenie w stosowaniu metod terapii skoncentrowanej na rozwiązaniach (TSR), dialogu motywującego (DM) lub terapii poznawczo-behawioralnej (CBT),</w:t>
      </w:r>
    </w:p>
    <w:p w14:paraId="7DCD1827" w14:textId="5F03EA46" w:rsidR="00F1092C" w:rsidRP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 xml:space="preserve">- </w:t>
      </w:r>
      <w:r w:rsidRPr="00332248">
        <w:rPr>
          <w:i/>
          <w:iCs/>
        </w:rPr>
        <w:t>posiada / nie posiada</w:t>
      </w:r>
      <w:r>
        <w:t>**</w:t>
      </w:r>
      <w:r>
        <w:rPr>
          <w:i/>
          <w:iCs/>
        </w:rPr>
        <w:t xml:space="preserve"> </w:t>
      </w:r>
      <w:r>
        <w:t>u</w:t>
      </w:r>
      <w:r w:rsidRPr="00F1092C">
        <w:t>kończenie szkolenia w zakresie terapii systemowej rodzin.</w:t>
      </w:r>
    </w:p>
    <w:p w14:paraId="5717841B" w14:textId="77777777" w:rsidR="00F1092C" w:rsidRPr="00332248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i/>
        </w:rPr>
      </w:pPr>
      <w:r>
        <w:t xml:space="preserve">Oświadczam, że </w:t>
      </w:r>
      <w:r w:rsidRPr="00F2477D">
        <w:rPr>
          <w:i/>
        </w:rPr>
        <w:t>zatrudniam/nie zatrudniam</w:t>
      </w:r>
      <w:r>
        <w:t>** w ramach prowadzonej działalności gospodarczej Osoby z Niepełnosprawnościami.</w:t>
      </w:r>
    </w:p>
    <w:p w14:paraId="3C33DFCB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  <w:jc w:val="both"/>
      </w:pPr>
      <w:r>
        <w:t xml:space="preserve">Oświadczam, że </w:t>
      </w:r>
      <w:r w:rsidRPr="00F2477D">
        <w:rPr>
          <w:i/>
        </w:rPr>
        <w:t>jesteśmy/nie jesteśmy</w:t>
      </w:r>
      <w:r>
        <w:t>** jednostką tworzącą Podmiot Ekonomii Społecznej w rozumieniu ustawy z dnia 5 sierpnia 2022 roku o ekonomii społecznej (</w:t>
      </w:r>
      <w:r w:rsidRPr="00F2477D">
        <w:t>Dz. U. 202</w:t>
      </w:r>
      <w:r>
        <w:t>4</w:t>
      </w:r>
      <w:r w:rsidRPr="00F2477D">
        <w:t xml:space="preserve"> poz. 1</w:t>
      </w:r>
      <w:r>
        <w:t>13)</w:t>
      </w:r>
    </w:p>
    <w:p w14:paraId="2D1D3C60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  <w:jc w:val="both"/>
      </w:pPr>
      <w:r>
        <w:t xml:space="preserve">** niepotrzebne skreślić </w:t>
      </w:r>
    </w:p>
    <w:p w14:paraId="55A1E93E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  <w:jc w:val="both"/>
      </w:pPr>
    </w:p>
    <w:p w14:paraId="3F7DDC78" w14:textId="77777777" w:rsidR="00F1092C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</w:pPr>
      <w:r>
        <w:t>......................................................................</w:t>
      </w:r>
    </w:p>
    <w:p w14:paraId="5A7FC57A" w14:textId="77777777" w:rsidR="00F1092C" w:rsidRPr="00A9193E" w:rsidRDefault="00F1092C" w:rsidP="00F1092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rPr>
          <w:sz w:val="18"/>
          <w:szCs w:val="18"/>
        </w:rPr>
      </w:pPr>
      <w:r w:rsidRPr="00A9193E">
        <w:rPr>
          <w:sz w:val="18"/>
          <w:szCs w:val="18"/>
        </w:rPr>
        <w:t>(podpisy Wykonawcy / podpis(y) osób uprawnionych do reprezentowania Wykonawcy)</w:t>
      </w:r>
    </w:p>
    <w:p w14:paraId="7BABF50B" w14:textId="024C889B" w:rsidR="00C84643" w:rsidRDefault="00F1092C" w:rsidP="00A9193E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  <w:rPr>
          <w:rFonts w:cs="Times New Roman"/>
          <w:color w:val="000000"/>
          <w:sz w:val="22"/>
          <w:szCs w:val="22"/>
        </w:rPr>
      </w:pPr>
      <w:r>
        <w:br w:type="page"/>
      </w:r>
      <w:r w:rsidR="00525E09">
        <w:rPr>
          <w:rFonts w:cs="Times New Roman"/>
          <w:b/>
          <w:color w:val="000000"/>
          <w:sz w:val="22"/>
          <w:szCs w:val="22"/>
        </w:rPr>
        <w:lastRenderedPageBreak/>
        <w:t xml:space="preserve"> </w:t>
      </w:r>
      <w:r w:rsidR="00525E09">
        <w:rPr>
          <w:rFonts w:cs="Times New Roman"/>
          <w:color w:val="000000"/>
          <w:sz w:val="22"/>
          <w:szCs w:val="22"/>
        </w:rPr>
        <w:t xml:space="preserve">Załącznik nr </w:t>
      </w:r>
      <w:r w:rsidR="007F7AF2">
        <w:rPr>
          <w:rFonts w:cs="Times New Roman"/>
          <w:color w:val="000000"/>
          <w:sz w:val="22"/>
          <w:szCs w:val="22"/>
        </w:rPr>
        <w:t>5</w:t>
      </w:r>
      <w:r w:rsidR="00525E09">
        <w:rPr>
          <w:rFonts w:cs="Times New Roman"/>
          <w:color w:val="000000"/>
          <w:sz w:val="22"/>
          <w:szCs w:val="22"/>
        </w:rPr>
        <w:t xml:space="preserve"> do Zapytania Ofertowego</w:t>
      </w:r>
    </w:p>
    <w:p w14:paraId="0EE4B0B8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INFORMACJA O PRZETWARZANIU DANYCH OSOBOWYCH</w:t>
      </w:r>
    </w:p>
    <w:p w14:paraId="765C30C6" w14:textId="22FFC2A6" w:rsidR="00623A4C" w:rsidRDefault="00623A4C" w:rsidP="00623A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16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13 ust. 1 i ust. 2 rozporządzenia Parlamentu Europejskiego i Rady (UE) 2016/679 </w:t>
      </w:r>
      <w:r w:rsidR="00A9193E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z 27 kwietnia 2016 r. w sprawie ochrony osób fizycznych w związku z przetwarzaniem danych osobowych i w sprawie swobodnego przepływu takich danych oraz uchylenia dyrektywy 95/46/WE (RODO), informujemy Państwa o zasadach przetwarzania danych osobowych w Fundacji </w:t>
      </w:r>
      <w:proofErr w:type="gramStart"/>
      <w:r>
        <w:rPr>
          <w:color w:val="000000"/>
          <w:sz w:val="22"/>
          <w:szCs w:val="22"/>
        </w:rPr>
        <w:t>Centrum  Rozwoju</w:t>
      </w:r>
      <w:proofErr w:type="gramEnd"/>
      <w:r>
        <w:rPr>
          <w:color w:val="000000"/>
          <w:sz w:val="22"/>
          <w:szCs w:val="22"/>
        </w:rPr>
        <w:t xml:space="preserve"> Usług Społecznych oraz o przysługujących Państwu prawach z tym związanych.</w:t>
      </w:r>
    </w:p>
    <w:p w14:paraId="49C80308" w14:textId="48DB31E5" w:rsidR="00623A4C" w:rsidRPr="00F472D0" w:rsidRDefault="00623A4C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after="160" w:line="276" w:lineRule="auto"/>
        <w:ind w:leftChars="0" w:left="284" w:right="115" w:firstLineChars="0" w:hanging="28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F472D0">
        <w:rPr>
          <w:color w:val="000000"/>
          <w:sz w:val="22"/>
          <w:szCs w:val="22"/>
        </w:rPr>
        <w:t xml:space="preserve">Administratorem Państwa danych osobowych jest Fundacja Centrum Rozwoju Usług Społecznych w Warszawie, adres siedziby: </w:t>
      </w:r>
      <w:r w:rsidRPr="00F472D0">
        <w:rPr>
          <w:rFonts w:ascii="Calibri" w:eastAsia="Calibri" w:hAnsi="Calibri"/>
          <w:color w:val="000000"/>
          <w:sz w:val="22"/>
          <w:szCs w:val="22"/>
        </w:rPr>
        <w:t xml:space="preserve">ul. Kordeckiego 45 lok. </w:t>
      </w:r>
      <w:proofErr w:type="gramStart"/>
      <w:r w:rsidRPr="00F472D0">
        <w:rPr>
          <w:rFonts w:ascii="Calibri" w:eastAsia="Calibri" w:hAnsi="Calibri"/>
          <w:color w:val="000000"/>
          <w:sz w:val="22"/>
          <w:szCs w:val="22"/>
        </w:rPr>
        <w:t>10 ,</w:t>
      </w:r>
      <w:proofErr w:type="gramEnd"/>
      <w:r w:rsidRPr="00F472D0">
        <w:rPr>
          <w:rFonts w:ascii="Calibri" w:eastAsia="Calibri" w:hAnsi="Calibri"/>
          <w:color w:val="000000"/>
          <w:sz w:val="22"/>
          <w:szCs w:val="22"/>
        </w:rPr>
        <w:t xml:space="preserve"> 04-327 Warszawa, t</w:t>
      </w:r>
      <w:r w:rsidRPr="00F472D0">
        <w:rPr>
          <w:color w:val="000000"/>
          <w:sz w:val="22"/>
          <w:szCs w:val="22"/>
        </w:rPr>
        <w:t xml:space="preserve">el.: </w:t>
      </w:r>
      <w:r>
        <w:rPr>
          <w:color w:val="000000"/>
          <w:sz w:val="22"/>
          <w:szCs w:val="22"/>
        </w:rPr>
        <w:t xml:space="preserve">508 247 490 </w:t>
      </w:r>
      <w:r w:rsidR="00A9193E">
        <w:rPr>
          <w:color w:val="000000"/>
          <w:sz w:val="22"/>
          <w:szCs w:val="22"/>
        </w:rPr>
        <w:br/>
      </w:r>
      <w:r w:rsidRPr="00F472D0">
        <w:rPr>
          <w:color w:val="000000"/>
          <w:sz w:val="22"/>
          <w:szCs w:val="22"/>
        </w:rPr>
        <w:t xml:space="preserve">e- mail: </w:t>
      </w:r>
      <w:hyperlink r:id="rId9" w:history="1">
        <w:r w:rsidRPr="002844B4">
          <w:rPr>
            <w:rStyle w:val="Hipercze"/>
            <w:sz w:val="22"/>
            <w:szCs w:val="22"/>
          </w:rPr>
          <w:t>magdalena.doberszyc@crus.org.pl</w:t>
        </w:r>
      </w:hyperlink>
    </w:p>
    <w:p w14:paraId="1929215A" w14:textId="13CA6635" w:rsidR="00623A4C" w:rsidRPr="00F472D0" w:rsidRDefault="00623A4C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F472D0">
        <w:rPr>
          <w:color w:val="000000"/>
          <w:sz w:val="22"/>
          <w:szCs w:val="22"/>
        </w:rPr>
        <w:t xml:space="preserve">W sprawach dotyczących przetwarzania danych osobowych, możecie się Państwo skontaktować </w:t>
      </w:r>
      <w:r w:rsidR="00A9193E">
        <w:rPr>
          <w:color w:val="000000"/>
          <w:sz w:val="22"/>
          <w:szCs w:val="22"/>
        </w:rPr>
        <w:br/>
      </w:r>
      <w:r w:rsidRPr="00F472D0">
        <w:rPr>
          <w:color w:val="000000"/>
          <w:sz w:val="22"/>
          <w:szCs w:val="22"/>
        </w:rPr>
        <w:t xml:space="preserve">z Inspektorem Ochrony Danych (dalej zwanym ADO), za pośrednictwem poczty elektronicznej pod adresem </w:t>
      </w:r>
      <w:r w:rsidRPr="00F472D0">
        <w:rPr>
          <w:color w:val="000000"/>
          <w:sz w:val="22"/>
          <w:szCs w:val="22"/>
          <w:u w:val="single"/>
        </w:rPr>
        <w:t xml:space="preserve">e-mail: </w:t>
      </w:r>
      <w:r>
        <w:rPr>
          <w:color w:val="000000"/>
          <w:sz w:val="22"/>
          <w:szCs w:val="22"/>
          <w:u w:val="single"/>
        </w:rPr>
        <w:t>magdalena.doberszyc@crus.org.pl</w:t>
      </w:r>
      <w:hyperlink r:id="rId10">
        <w:r w:rsidRPr="00F472D0">
          <w:rPr>
            <w:color w:val="000000"/>
            <w:sz w:val="22"/>
            <w:szCs w:val="22"/>
          </w:rPr>
          <w:t xml:space="preserve"> </w:t>
        </w:r>
      </w:hyperlink>
      <w:r w:rsidRPr="00F472D0">
        <w:rPr>
          <w:color w:val="000000"/>
          <w:sz w:val="22"/>
          <w:szCs w:val="22"/>
        </w:rPr>
        <w:t xml:space="preserve">lub wysyłając pisemną korespondencję </w:t>
      </w:r>
      <w:r w:rsidR="00A9193E">
        <w:rPr>
          <w:color w:val="000000"/>
          <w:sz w:val="22"/>
          <w:szCs w:val="22"/>
        </w:rPr>
        <w:br/>
      </w:r>
      <w:r w:rsidRPr="00F472D0">
        <w:rPr>
          <w:color w:val="000000"/>
          <w:sz w:val="22"/>
          <w:szCs w:val="22"/>
        </w:rPr>
        <w:t>na adres Centrum Usług Społecznych z dopiskiem „Inspektor Ochrony Danych”.</w:t>
      </w:r>
    </w:p>
    <w:p w14:paraId="59F12C32" w14:textId="158B86D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Pani/Pana dane osobowe będą przetwarzane </w:t>
      </w:r>
      <w:r>
        <w:rPr>
          <w:rFonts w:cs="Times New Roman"/>
          <w:color w:val="000000"/>
          <w:sz w:val="22"/>
          <w:szCs w:val="22"/>
        </w:rPr>
        <w:t xml:space="preserve">w celach związanych z prowadzeniem przedmiotowego postępowania o udzielenie zamówienia publicznego oraz zawarcia umowy, </w:t>
      </w:r>
      <w:r w:rsidR="00A9193E"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a podstawą prawną ich przetwarzania jest obowiązek prawny stosowania sformalizowanych procedur udzielania zamówień publicznych spoczywających na Zamawiającym</w:t>
      </w:r>
      <w:r>
        <w:rPr>
          <w:rFonts w:cs="Times New Roman"/>
          <w:b/>
          <w:color w:val="000000"/>
          <w:sz w:val="22"/>
          <w:szCs w:val="22"/>
        </w:rPr>
        <w:t>, na podstawie Ustawy z dnia 11 września 2019 r. Prawo Zamówień Publicznych (</w:t>
      </w:r>
      <w:proofErr w:type="spellStart"/>
      <w:r>
        <w:rPr>
          <w:rFonts w:cs="Times New Roman"/>
          <w:b/>
          <w:color w:val="000000"/>
          <w:sz w:val="22"/>
          <w:szCs w:val="22"/>
        </w:rPr>
        <w:t>t.j</w:t>
      </w:r>
      <w:proofErr w:type="spellEnd"/>
      <w:r>
        <w:rPr>
          <w:rFonts w:cs="Times New Roman"/>
          <w:b/>
          <w:color w:val="000000"/>
          <w:sz w:val="22"/>
          <w:szCs w:val="22"/>
        </w:rPr>
        <w:t xml:space="preserve">. Dz. U. z 2024 r. </w:t>
      </w:r>
      <w:r w:rsidR="00A9193E">
        <w:rPr>
          <w:rFonts w:cs="Times New Roman"/>
          <w:b/>
          <w:color w:val="000000"/>
          <w:sz w:val="22"/>
          <w:szCs w:val="22"/>
        </w:rPr>
        <w:br/>
      </w:r>
      <w:r>
        <w:rPr>
          <w:rFonts w:cs="Times New Roman"/>
          <w:b/>
          <w:color w:val="000000"/>
          <w:sz w:val="22"/>
          <w:szCs w:val="22"/>
        </w:rPr>
        <w:t>poz. 1320) oraz art. 6 ust. 1 lit. c RODO</w:t>
      </w:r>
      <w:r>
        <w:rPr>
          <w:rFonts w:cs="Times New Roman"/>
          <w:color w:val="000000"/>
          <w:sz w:val="22"/>
          <w:szCs w:val="22"/>
        </w:rPr>
        <w:t>.</w:t>
      </w:r>
    </w:p>
    <w:p w14:paraId="14396457" w14:textId="7777777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Odbiorcami Pani/Pana danych osobowych będą osoby lub podmioty, którym udostępniona zostanie dokumentacja postępowania w oparciu o art. 18 oraz art. 74 ustawy PZP.</w:t>
      </w:r>
    </w:p>
    <w:p w14:paraId="78CB1FD7" w14:textId="24C09011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Pani/Pana dane osobowe będą przechowywane, zgodnie z art. 78 ust. 1 PZP, przez okres 4 lat </w:t>
      </w:r>
      <w:r w:rsidR="00A9193E"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od dnia zakończenia postępowania o udzielenie zamówienia, a jeżeli czas trwania umowy przekracza 4 lata, okres przechowywania obejmuje cały czas trwania umowy.</w:t>
      </w:r>
    </w:p>
    <w:p w14:paraId="23916AD3" w14:textId="0A63AB3B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Obowiązek podania przez Panią/Pana danych osobowych bezpośrednio Pani/Pana dotyczących jest wymogiem określonym w przepisach ustawy PZP, związanym z udziałem w postępowaniu </w:t>
      </w:r>
      <w:r w:rsidR="00A9193E"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o udzielenie zamówienia publicznego.</w:t>
      </w:r>
    </w:p>
    <w:p w14:paraId="1CBBF3E6" w14:textId="7777777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Zabezpieczenia stosowane przez ADO w celu ochrony Pani/Pana danych osobowych polegają szczególnie na:</w:t>
      </w:r>
    </w:p>
    <w:p w14:paraId="718890D3" w14:textId="77777777" w:rsidR="00C84643" w:rsidRDefault="00525E09" w:rsidP="00A919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" w:after="160" w:line="276" w:lineRule="auto"/>
        <w:ind w:leftChars="117" w:left="567" w:right="127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dopuszczeniu do przetwarzania danych osobowych wyłącznie osób posiadających upoważnienie nadane przez ADO;</w:t>
      </w:r>
    </w:p>
    <w:p w14:paraId="1F28D96D" w14:textId="2CAC9BC0" w:rsidR="00C84643" w:rsidRDefault="00525E09" w:rsidP="00A919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117" w:left="567" w:right="123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pisemnym zobowiązaniu osób </w:t>
      </w:r>
      <w:proofErr w:type="gramStart"/>
      <w:r>
        <w:rPr>
          <w:rFonts w:cs="Times New Roman"/>
          <w:color w:val="000000"/>
          <w:sz w:val="22"/>
          <w:szCs w:val="22"/>
        </w:rPr>
        <w:t>upoważnionych  do</w:t>
      </w:r>
      <w:proofErr w:type="gramEnd"/>
      <w:r>
        <w:rPr>
          <w:rFonts w:cs="Times New Roman"/>
          <w:color w:val="000000"/>
          <w:sz w:val="22"/>
          <w:szCs w:val="22"/>
        </w:rPr>
        <w:t xml:space="preserve">  przetwarzania  danych  osobowych </w:t>
      </w:r>
      <w:r w:rsidR="00A9193E"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do zachowania ich w tajemnicy.</w:t>
      </w:r>
    </w:p>
    <w:p w14:paraId="4AB1CC7B" w14:textId="77777777" w:rsidR="00A9193E" w:rsidRDefault="00A9193E" w:rsidP="00A919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567" w:right="123" w:firstLineChars="0" w:firstLine="0"/>
        <w:jc w:val="both"/>
        <w:rPr>
          <w:rFonts w:cs="Times New Roman"/>
          <w:color w:val="000000"/>
          <w:sz w:val="22"/>
          <w:szCs w:val="22"/>
        </w:rPr>
      </w:pPr>
    </w:p>
    <w:p w14:paraId="7D29FE4A" w14:textId="7777777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Pani/Pana dane osobowe nie będą przekazywane do państwa trzeciego lub organizacji międzynarodowej.</w:t>
      </w:r>
    </w:p>
    <w:p w14:paraId="4F0D58F7" w14:textId="7777777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28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Pani/Pana dane osobowe nie będą przetwarzane w sposób zautomatyzowany.</w:t>
      </w:r>
    </w:p>
    <w:p w14:paraId="4E1ACDC7" w14:textId="6353DADA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Posiada Pani/Pan prawo żądania dostępu do treści swoich danych i ich sprostowania, sprzeciwu </w:t>
      </w:r>
      <w:r w:rsidR="00A9193E"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na dalsze przetwarzanie, usunięcia, ograniczenia przetwarzania, prawo do przenoszenia danych.</w:t>
      </w:r>
    </w:p>
    <w:p w14:paraId="75552128" w14:textId="7777777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Administrator informuje, że przepisy PZP ograniczają prawo do skorzystania:</w:t>
      </w:r>
    </w:p>
    <w:p w14:paraId="5DE601E0" w14:textId="77777777" w:rsidR="00C84643" w:rsidRDefault="00525E09" w:rsidP="00A919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117" w:left="567" w:right="124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ze sprostowania lub uzupełnienia danych (art. 16 RODO), jeżeli zrealizowanie tego prawa mogłoby skutkować zmianą wyniku postępowania o udzielenie zamówienia lub zmianą postanowień umowy w sprawie zamówienia publicznego w zakresie niezgodnym z PZP;</w:t>
      </w:r>
    </w:p>
    <w:p w14:paraId="5BE2E270" w14:textId="77777777" w:rsidR="00C84643" w:rsidRDefault="00525E09" w:rsidP="00A919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117" w:left="567" w:right="123" w:hangingChars="130" w:hanging="28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 ograniczenia przetwarzania (art. 18 RODO), które nie może zostać zrealizowane do czasu zakończenia tego postępowania.</w:t>
      </w:r>
    </w:p>
    <w:p w14:paraId="2A15CA64" w14:textId="7777777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426"/>
        <w:jc w:val="both"/>
        <w:rPr>
          <w:rFonts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cs="Times New Roman"/>
          <w:color w:val="000000"/>
          <w:sz w:val="22"/>
          <w:szCs w:val="22"/>
        </w:rPr>
        <w:t>Ma Pani/Pan prawo wniesienia skargi do Prezesa Urzędu Ochrony Danych Osobowych, gdy uzna Pani/Pan, iż przetwarzanie danych osobowych Pani/Pana dotyczących narusza przepisy RODO.</w:t>
      </w:r>
    </w:p>
    <w:p w14:paraId="210220CB" w14:textId="77777777" w:rsidR="00C84643" w:rsidRDefault="00525E09" w:rsidP="00A919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284" w:right="117" w:firstLineChars="0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Jednocześnie przypomnieć należy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69B0C3A4" w14:textId="77777777" w:rsidR="00C84643" w:rsidRDefault="00C8464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3D4E57C0" w14:textId="77777777" w:rsidR="00623A4C" w:rsidRDefault="00623A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01892D2E" w14:textId="77777777" w:rsidR="00623A4C" w:rsidRDefault="00623A4C" w:rsidP="00623A4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.........................................................................................................</w:t>
      </w:r>
    </w:p>
    <w:p w14:paraId="0696FBAE" w14:textId="77777777" w:rsidR="00623A4C" w:rsidRPr="00A9193E" w:rsidRDefault="00623A4C" w:rsidP="00623A4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rPr>
          <w:sz w:val="20"/>
          <w:szCs w:val="20"/>
        </w:rPr>
      </w:pPr>
      <w:r w:rsidRPr="00A9193E">
        <w:rPr>
          <w:sz w:val="20"/>
          <w:szCs w:val="20"/>
        </w:rPr>
        <w:t>(podpisy Wykonawcy / podpis(y) osób uprawnionych do reprezentowania Wykonawcy)</w:t>
      </w:r>
    </w:p>
    <w:p w14:paraId="6941FE01" w14:textId="77777777" w:rsidR="007F7AF2" w:rsidRDefault="007F7AF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000000"/>
          <w:sz w:val="22"/>
          <w:szCs w:val="22"/>
        </w:rPr>
      </w:pPr>
    </w:p>
    <w:sectPr w:rsidR="007F7AF2" w:rsidSect="00F247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2268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D15D" w14:textId="77777777" w:rsidR="00CE6707" w:rsidRDefault="00CE6707">
      <w:pPr>
        <w:spacing w:line="240" w:lineRule="auto"/>
        <w:ind w:left="0" w:hanging="2"/>
      </w:pPr>
      <w:r>
        <w:separator/>
      </w:r>
    </w:p>
  </w:endnote>
  <w:endnote w:type="continuationSeparator" w:id="0">
    <w:p w14:paraId="1DC797F4" w14:textId="77777777" w:rsidR="00CE6707" w:rsidRDefault="00CE67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A05A" w14:textId="77777777" w:rsidR="00382C23" w:rsidRDefault="00382C2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97F5" w14:textId="77777777" w:rsidR="00C84643" w:rsidRDefault="00C84643" w:rsidP="00382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707" w:left="1699" w:hanging="2"/>
      <w:jc w:val="both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EA61" w14:textId="77777777" w:rsidR="00382C23" w:rsidRDefault="00382C2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6442" w14:textId="77777777" w:rsidR="00CE6707" w:rsidRDefault="00CE670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068369" w14:textId="77777777" w:rsidR="00CE6707" w:rsidRDefault="00CE67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1CF4" w14:textId="77777777" w:rsidR="00382C23" w:rsidRDefault="00382C2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A98C" w14:textId="77777777" w:rsidR="00C84643" w:rsidRDefault="00525E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402C9C2E" wp14:editId="0A706E60">
          <wp:extent cx="5761990" cy="794385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99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6FA4" w14:textId="77777777" w:rsidR="00382C23" w:rsidRDefault="00382C2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282"/>
    <w:multiLevelType w:val="hybridMultilevel"/>
    <w:tmpl w:val="7448482E"/>
    <w:lvl w:ilvl="0" w:tplc="96C2F47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9682E"/>
    <w:multiLevelType w:val="multilevel"/>
    <w:tmpl w:val="2ED05EA8"/>
    <w:lvl w:ilvl="0">
      <w:start w:val="1"/>
      <w:numFmt w:val="decimal"/>
      <w:lvlText w:val="%1."/>
      <w:lvlJc w:val="left"/>
      <w:pPr>
        <w:ind w:left="420" w:hanging="420"/>
      </w:pPr>
      <w:rPr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1B3029AD"/>
    <w:multiLevelType w:val="hybridMultilevel"/>
    <w:tmpl w:val="11B21C7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B4B32C2"/>
    <w:multiLevelType w:val="multilevel"/>
    <w:tmpl w:val="16A64B0A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1EBC5705"/>
    <w:multiLevelType w:val="hybridMultilevel"/>
    <w:tmpl w:val="2548BC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0CB0D0A"/>
    <w:multiLevelType w:val="multilevel"/>
    <w:tmpl w:val="ECF4110E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386" w:hanging="709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●"/>
      <w:lvlJc w:val="left"/>
      <w:pPr>
        <w:ind w:left="2373" w:hanging="709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59" w:hanging="709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4346" w:hanging="708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5333" w:hanging="709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6319" w:hanging="709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7306" w:hanging="709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8293" w:hanging="709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4C0E8B"/>
    <w:multiLevelType w:val="multilevel"/>
    <w:tmpl w:val="4196702C"/>
    <w:lvl w:ilvl="0">
      <w:numFmt w:val="bullet"/>
      <w:lvlText w:val="●"/>
      <w:lvlJc w:val="left"/>
      <w:pPr>
        <w:ind w:left="400" w:hanging="28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386" w:hanging="284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●"/>
      <w:lvlJc w:val="left"/>
      <w:pPr>
        <w:ind w:left="2373" w:hanging="284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59" w:hanging="284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4346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5333" w:hanging="284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6319" w:hanging="284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7306" w:hanging="284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8293" w:hanging="284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2245605"/>
    <w:multiLevelType w:val="hybridMultilevel"/>
    <w:tmpl w:val="0CE2B1E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74757F56"/>
    <w:multiLevelType w:val="multilevel"/>
    <w:tmpl w:val="D9924C4E"/>
    <w:lvl w:ilvl="0">
      <w:start w:val="1"/>
      <w:numFmt w:val="decimal"/>
      <w:lvlText w:val="%1."/>
      <w:lvlJc w:val="left"/>
      <w:pPr>
        <w:ind w:left="400" w:hanging="709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386" w:hanging="709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●"/>
      <w:lvlJc w:val="left"/>
      <w:pPr>
        <w:ind w:left="2373" w:hanging="709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59" w:hanging="709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4346" w:hanging="708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5333" w:hanging="709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6319" w:hanging="709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7306" w:hanging="709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8293" w:hanging="709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70372B1"/>
    <w:multiLevelType w:val="multilevel"/>
    <w:tmpl w:val="A69E7B6A"/>
    <w:lvl w:ilvl="0">
      <w:start w:val="2"/>
      <w:numFmt w:val="upperRoman"/>
      <w:lvlText w:val="%1."/>
      <w:lvlJc w:val="left"/>
      <w:pPr>
        <w:ind w:left="718" w:hanging="72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865798275">
    <w:abstractNumId w:val="3"/>
  </w:num>
  <w:num w:numId="2" w16cid:durableId="892496938">
    <w:abstractNumId w:val="1"/>
  </w:num>
  <w:num w:numId="3" w16cid:durableId="1528181695">
    <w:abstractNumId w:val="6"/>
  </w:num>
  <w:num w:numId="4" w16cid:durableId="311522676">
    <w:abstractNumId w:val="8"/>
  </w:num>
  <w:num w:numId="5" w16cid:durableId="1971664602">
    <w:abstractNumId w:val="2"/>
  </w:num>
  <w:num w:numId="6" w16cid:durableId="1290744630">
    <w:abstractNumId w:val="7"/>
  </w:num>
  <w:num w:numId="7" w16cid:durableId="357969332">
    <w:abstractNumId w:val="0"/>
  </w:num>
  <w:num w:numId="8" w16cid:durableId="1954289514">
    <w:abstractNumId w:val="5"/>
  </w:num>
  <w:num w:numId="9" w16cid:durableId="1460607931">
    <w:abstractNumId w:val="4"/>
  </w:num>
  <w:num w:numId="10" w16cid:durableId="1204057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3"/>
    <w:rsid w:val="0002770C"/>
    <w:rsid w:val="000F1B99"/>
    <w:rsid w:val="001E03C0"/>
    <w:rsid w:val="00236900"/>
    <w:rsid w:val="0028331A"/>
    <w:rsid w:val="00285FE6"/>
    <w:rsid w:val="00296D26"/>
    <w:rsid w:val="002F274F"/>
    <w:rsid w:val="003534F1"/>
    <w:rsid w:val="00382C23"/>
    <w:rsid w:val="003C37A4"/>
    <w:rsid w:val="004E2423"/>
    <w:rsid w:val="00516E12"/>
    <w:rsid w:val="00525E09"/>
    <w:rsid w:val="005F0F1F"/>
    <w:rsid w:val="00623A4C"/>
    <w:rsid w:val="006B7E7F"/>
    <w:rsid w:val="007F7AF2"/>
    <w:rsid w:val="009201A4"/>
    <w:rsid w:val="00925C0F"/>
    <w:rsid w:val="009A0323"/>
    <w:rsid w:val="009C5033"/>
    <w:rsid w:val="00A9193E"/>
    <w:rsid w:val="00AD58F5"/>
    <w:rsid w:val="00B41C0D"/>
    <w:rsid w:val="00B95550"/>
    <w:rsid w:val="00C01784"/>
    <w:rsid w:val="00C40AF1"/>
    <w:rsid w:val="00C52D40"/>
    <w:rsid w:val="00C77A07"/>
    <w:rsid w:val="00C84643"/>
    <w:rsid w:val="00CE6707"/>
    <w:rsid w:val="00D47F15"/>
    <w:rsid w:val="00D7510D"/>
    <w:rsid w:val="00DB0974"/>
    <w:rsid w:val="00E003EB"/>
    <w:rsid w:val="00E33B19"/>
    <w:rsid w:val="00E35873"/>
    <w:rsid w:val="00F1092C"/>
    <w:rsid w:val="00F2477D"/>
    <w:rsid w:val="00F36A5E"/>
    <w:rsid w:val="00F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701"/>
  <w15:docId w15:val="{8AEEB0C3-B39B-4182-A2D1-BF81AAD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rzypisudolnegoPodrozdziaFootnotePodrozdzia3">
    <w:name w:val="Tekst przypisu dolnego;Podrozdział;Footnote;Podrozdzia3"/>
    <w:basedOn w:val="Normalny"/>
    <w:rPr>
      <w:sz w:val="20"/>
      <w:szCs w:val="20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rPr>
      <w:rFonts w:ascii="Times New Roman" w:eastAsia="Times New Roman" w:hAnsi="Times New Roman"/>
      <w:w w:val="100"/>
      <w:position w:val="-1"/>
      <w:sz w:val="0"/>
      <w:szCs w:val="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6A5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9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09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097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cussochacze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lena.doberszyc@crus.org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Y6IcPLrD5hgURmQIO2wepVo2Ug==">CgMxLjAyCGguZ2pkZ3hzOAByITFJOEU0bFMwMHJBTGdFdTBWNktSY2puSzNUN1gxT1RkUA==</go:docsCustomData>
</go:gDocsCustomXmlDataStorage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C80969-70F3-4EC2-8771-A1B532D768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1676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Mitek</dc:creator>
  <cp:lastModifiedBy>Marek Kocewiak kancelaria</cp:lastModifiedBy>
  <cp:revision>11</cp:revision>
  <dcterms:created xsi:type="dcterms:W3CDTF">2025-04-17T08:11:00Z</dcterms:created>
  <dcterms:modified xsi:type="dcterms:W3CDTF">2025-04-20T20:42:00Z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82b6b5a2-0ced-4e27-a619-6842dbe21b3a</vt:lpwstr>
  </property>
  <property fmtid="{D5CDD505-2E9C-101B-9397-08002B2CF9AE}" pid="3" name="bjSaver">
    <vt:lpwstr>nlazg+fnj/gGmpUm/qIqkcQyrJCqhP4J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